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B74E" w14:textId="77777777" w:rsidR="00FE014B" w:rsidRDefault="00FE014B"/>
    <w:p w14:paraId="33F2DCDD" w14:textId="1C0260BF" w:rsidR="001A3AAB" w:rsidRDefault="008273DA" w:rsidP="008273DA">
      <w:pPr>
        <w:jc w:val="center"/>
        <w:rPr>
          <w:b/>
          <w:sz w:val="40"/>
          <w:szCs w:val="40"/>
          <w:u w:val="single"/>
        </w:rPr>
      </w:pPr>
      <w:proofErr w:type="spellStart"/>
      <w:r w:rsidRPr="00A7502A">
        <w:rPr>
          <w:b/>
          <w:sz w:val="40"/>
          <w:szCs w:val="40"/>
          <w:u w:val="single"/>
        </w:rPr>
        <w:t>Pulmicort</w:t>
      </w:r>
      <w:proofErr w:type="spellEnd"/>
      <w:r w:rsidRPr="00A7502A">
        <w:rPr>
          <w:b/>
          <w:sz w:val="40"/>
          <w:szCs w:val="40"/>
          <w:u w:val="single"/>
        </w:rPr>
        <w:t xml:space="preserve"> </w:t>
      </w:r>
      <w:proofErr w:type="spellStart"/>
      <w:r w:rsidRPr="00A7502A">
        <w:rPr>
          <w:b/>
          <w:sz w:val="40"/>
          <w:szCs w:val="40"/>
          <w:u w:val="single"/>
        </w:rPr>
        <w:t>Respules</w:t>
      </w:r>
      <w:proofErr w:type="spellEnd"/>
      <w:r w:rsidRPr="00A7502A">
        <w:rPr>
          <w:b/>
          <w:sz w:val="40"/>
          <w:szCs w:val="40"/>
          <w:u w:val="single"/>
        </w:rPr>
        <w:t xml:space="preserve"> Instructions</w:t>
      </w:r>
    </w:p>
    <w:p w14:paraId="52B65DA1" w14:textId="77777777" w:rsidR="00A7502A" w:rsidRPr="00A7502A" w:rsidRDefault="00A7502A" w:rsidP="008273D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14:paraId="0767A4CF" w14:textId="77777777" w:rsidR="008273DA" w:rsidRDefault="008273DA" w:rsidP="008273DA">
      <w:pPr>
        <w:jc w:val="center"/>
      </w:pPr>
    </w:p>
    <w:p w14:paraId="29FA016F" w14:textId="214C76CB" w:rsidR="008273DA" w:rsidRPr="00A7502A" w:rsidRDefault="008273DA" w:rsidP="008273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7502A">
        <w:rPr>
          <w:sz w:val="28"/>
          <w:szCs w:val="28"/>
        </w:rPr>
        <w:t>Add one 1mg/2ml ample to 50mls of saline in bottle.</w:t>
      </w:r>
    </w:p>
    <w:p w14:paraId="0D761594" w14:textId="77777777" w:rsidR="008273DA" w:rsidRPr="00A7502A" w:rsidRDefault="008273DA" w:rsidP="008273DA">
      <w:pPr>
        <w:pStyle w:val="ListParagraph"/>
        <w:rPr>
          <w:sz w:val="28"/>
          <w:szCs w:val="28"/>
        </w:rPr>
      </w:pPr>
    </w:p>
    <w:p w14:paraId="06267B5A" w14:textId="55EAF778" w:rsidR="008273DA" w:rsidRPr="00A7502A" w:rsidRDefault="008273DA" w:rsidP="008273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7502A">
        <w:rPr>
          <w:sz w:val="28"/>
          <w:szCs w:val="28"/>
        </w:rPr>
        <w:t>Flush through nose once daily.</w:t>
      </w:r>
    </w:p>
    <w:p w14:paraId="160C0503" w14:textId="77777777" w:rsidR="008273DA" w:rsidRPr="00A7502A" w:rsidRDefault="008273DA" w:rsidP="008273DA">
      <w:pPr>
        <w:rPr>
          <w:sz w:val="28"/>
          <w:szCs w:val="28"/>
        </w:rPr>
      </w:pPr>
    </w:p>
    <w:p w14:paraId="1C5B6429" w14:textId="078A0B95" w:rsidR="008273DA" w:rsidRPr="00A7502A" w:rsidRDefault="008273DA" w:rsidP="008273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7502A">
        <w:rPr>
          <w:sz w:val="28"/>
          <w:szCs w:val="28"/>
        </w:rPr>
        <w:t>Use every day for duration of ampules supplied.</w:t>
      </w:r>
    </w:p>
    <w:sectPr w:rsidR="008273DA" w:rsidRPr="00A7502A" w:rsidSect="0098456A">
      <w:headerReference w:type="default" r:id="rId8"/>
      <w:pgSz w:w="11900" w:h="16840"/>
      <w:pgMar w:top="1855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5CA4D" w14:textId="77777777" w:rsidR="0091198F" w:rsidRDefault="0091198F" w:rsidP="001A3AAB">
      <w:r>
        <w:separator/>
      </w:r>
    </w:p>
  </w:endnote>
  <w:endnote w:type="continuationSeparator" w:id="0">
    <w:p w14:paraId="5B4CC10B" w14:textId="77777777" w:rsidR="0091198F" w:rsidRDefault="0091198F" w:rsidP="001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BE7D" w14:textId="77777777" w:rsidR="0091198F" w:rsidRDefault="0091198F" w:rsidP="001A3AAB">
      <w:r>
        <w:separator/>
      </w:r>
    </w:p>
  </w:footnote>
  <w:footnote w:type="continuationSeparator" w:id="0">
    <w:p w14:paraId="45A98838" w14:textId="77777777" w:rsidR="0091198F" w:rsidRDefault="0091198F" w:rsidP="001A3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8D58" w14:textId="77777777" w:rsidR="0091198F" w:rsidRPr="001A3AAB" w:rsidRDefault="0091198F" w:rsidP="001A3AAB">
    <w:pPr>
      <w:pStyle w:val="Header"/>
    </w:pPr>
    <w:r>
      <w:rPr>
        <w:noProof/>
        <w:lang w:val="en-US"/>
      </w:rPr>
      <w:drawing>
        <wp:inline distT="0" distB="0" distL="0" distR="0" wp14:anchorId="7E34C92E" wp14:editId="4A16E784">
          <wp:extent cx="5484521" cy="1499658"/>
          <wp:effectExtent l="0" t="0" r="190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954" cy="15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AED"/>
    <w:multiLevelType w:val="hybridMultilevel"/>
    <w:tmpl w:val="F600DF30"/>
    <w:lvl w:ilvl="0" w:tplc="BECA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6356"/>
    <w:multiLevelType w:val="hybridMultilevel"/>
    <w:tmpl w:val="542EE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CE9"/>
    <w:multiLevelType w:val="hybridMultilevel"/>
    <w:tmpl w:val="D0E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C3E9F"/>
    <w:multiLevelType w:val="hybridMultilevel"/>
    <w:tmpl w:val="17B259A4"/>
    <w:lvl w:ilvl="0" w:tplc="4E22E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141753"/>
    <w:multiLevelType w:val="hybridMultilevel"/>
    <w:tmpl w:val="1AA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B"/>
    <w:rsid w:val="001A3AAB"/>
    <w:rsid w:val="001F1B41"/>
    <w:rsid w:val="008273DA"/>
    <w:rsid w:val="0091198F"/>
    <w:rsid w:val="009634AF"/>
    <w:rsid w:val="0098456A"/>
    <w:rsid w:val="00A7502A"/>
    <w:rsid w:val="00EB7571"/>
    <w:rsid w:val="00EF7C0C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F9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AB"/>
  </w:style>
  <w:style w:type="paragraph" w:styleId="Footer">
    <w:name w:val="footer"/>
    <w:basedOn w:val="Normal"/>
    <w:link w:val="Foot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AB"/>
  </w:style>
  <w:style w:type="paragraph" w:styleId="BalloonText">
    <w:name w:val="Balloon Text"/>
    <w:basedOn w:val="Normal"/>
    <w:link w:val="BalloonTextChar"/>
    <w:uiPriority w:val="99"/>
    <w:semiHidden/>
    <w:unhideWhenUsed/>
    <w:rsid w:val="001A3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AB"/>
  </w:style>
  <w:style w:type="paragraph" w:styleId="Footer">
    <w:name w:val="footer"/>
    <w:basedOn w:val="Normal"/>
    <w:link w:val="Foot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AB"/>
  </w:style>
  <w:style w:type="paragraph" w:styleId="BalloonText">
    <w:name w:val="Balloon Text"/>
    <w:basedOn w:val="Normal"/>
    <w:link w:val="BalloonTextChar"/>
    <w:uiPriority w:val="99"/>
    <w:semiHidden/>
    <w:unhideWhenUsed/>
    <w:rsid w:val="001A3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Macintosh Word</Application>
  <DocSecurity>0</DocSecurity>
  <Lines>1</Lines>
  <Paragraphs>1</Paragraphs>
  <ScaleCrop>false</ScaleCrop>
  <Company>Dr Sam Dowthwaite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Admin</cp:lastModifiedBy>
  <cp:revision>3</cp:revision>
  <cp:lastPrinted>2016-02-03T02:59:00Z</cp:lastPrinted>
  <dcterms:created xsi:type="dcterms:W3CDTF">2016-02-03T02:55:00Z</dcterms:created>
  <dcterms:modified xsi:type="dcterms:W3CDTF">2016-02-03T02:59:00Z</dcterms:modified>
</cp:coreProperties>
</file>